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отделений по оказанию специализированной стационарной медицинской помощи РКБ им. Н.А.Семашко: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4"/>
        <w:tblW w:w="10916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7"/>
        <w:gridCol w:w="1275"/>
        <w:gridCol w:w="3544"/>
        <w:gridCol w:w="1135"/>
        <w:gridCol w:w="140"/>
        <w:gridCol w:w="1"/>
        <w:gridCol w:w="1134"/>
      </w:tblGrid>
      <w:tr>
        <w:trPr/>
        <w:tc>
          <w:tcPr>
            <w:tcW w:w="368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Наименование отделения </w:t>
            </w:r>
          </w:p>
        </w:tc>
        <w:tc>
          <w:tcPr>
            <w:tcW w:w="12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телефона в ординаторской</w:t>
            </w:r>
          </w:p>
        </w:tc>
        <w:tc>
          <w:tcPr>
            <w:tcW w:w="481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Прием заведующего отделением на плановую госпитализацию в поликлинике</w:t>
            </w:r>
          </w:p>
        </w:tc>
        <w:tc>
          <w:tcPr>
            <w:tcW w:w="1135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Время госпитализации в отделения</w:t>
            </w:r>
          </w:p>
        </w:tc>
      </w:tr>
      <w:tr>
        <w:trPr/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Часы приема</w:t>
            </w:r>
          </w:p>
        </w:tc>
        <w:tc>
          <w:tcPr>
            <w:tcW w:w="127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916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Терапевтический корпус</w:t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отделение микрохирургии глаза взрослое с койками дневного пребывания – заведующая к.м.н.  Сосорова Дарима Владимировна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(8-301-2)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43-73-49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8.00 до 15.00 решает врач офтальмолог на приеме.</w:t>
            </w:r>
          </w:p>
        </w:tc>
        <w:tc>
          <w:tcPr>
            <w:tcW w:w="127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19, 20, 22, 23,  24.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11.00</w:t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гастроэнтерологическое – заведующая Цыремпилова Арюна Чимитдоржиевна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(8-301-2)43-73-10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12.00 -12.30 ежедневно</w:t>
            </w:r>
          </w:p>
        </w:tc>
        <w:tc>
          <w:tcPr>
            <w:tcW w:w="127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9.00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10.00</w:t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неврологическое – заведующая засл. врач РБ Ангапова Елена Валерьевна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(8-301-2) 43-62-45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11.00 ежедневно</w:t>
            </w:r>
          </w:p>
        </w:tc>
        <w:tc>
          <w:tcPr>
            <w:tcW w:w="127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11.00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15.00</w:t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пульмонологическое – заведующая Гыргешкинова Надежда Сергеевна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(8-301-2) 43-71-47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8.00 до 16.00 решает врач пульмонолог на приеме.</w:t>
            </w:r>
          </w:p>
        </w:tc>
        <w:tc>
          <w:tcPr>
            <w:tcW w:w="127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10.00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11.00</w:t>
            </w:r>
          </w:p>
        </w:tc>
      </w:tr>
      <w:tr>
        <w:trPr/>
        <w:tc>
          <w:tcPr>
            <w:tcW w:w="10916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Республиканский эндокринологический центр (РЭЦ)</w:t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эндокринологическое – заведующая Молонова Лилия Максимовна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(8-301-2) 43-73-07</w:t>
            </w:r>
          </w:p>
        </w:tc>
        <w:tc>
          <w:tcPr>
            <w:tcW w:w="481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и четверг в приемном покое РЭЦ с 11.00.до 12.00 - запись на госпитализацию при наличии направления от  ЛПУ;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телефону (8-301-2) 43-73-07 с согласованием врача ЛПУ </w:t>
            </w:r>
          </w:p>
        </w:tc>
        <w:tc>
          <w:tcPr>
            <w:tcW w:w="113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11.00 до 12.00</w:t>
            </w:r>
          </w:p>
        </w:tc>
      </w:tr>
      <w:tr>
        <w:trPr/>
        <w:tc>
          <w:tcPr>
            <w:tcW w:w="10916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Хирургический корпус №1</w:t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хирургическое торакальное отделение – заведующий Цыбикдоржиев Баир Доржиевич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(8-301-2) 43-63-04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8.00 вторник, среда.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12.00 до 14.00</w:t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нейрохирургическое – заведующий, к.м.н.  Борисов Эдуард Борисович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(8-301-2) 43-70-03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14.00 до 15.00 понедельник, четверг</w:t>
            </w:r>
          </w:p>
        </w:tc>
        <w:tc>
          <w:tcPr>
            <w:tcW w:w="127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9.00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10.00</w:t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Урологическое–заведующий, засл. врач РФ, РБ,  Цыбденов Геннадий Дашиевич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(8-301-2) 43-78-42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14.00 понедельник, пятница</w:t>
            </w:r>
          </w:p>
        </w:tc>
        <w:tc>
          <w:tcPr>
            <w:tcW w:w="127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9.00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12.00</w:t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отделение гнойной хирургии – заведующий к.м.н., засл. врач РФ, РБ Гармаев Борис Гатыпович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(8-301-2) 43-62-03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осмотр пациента в хирургическом корпусе №1                            </w:t>
            </w:r>
          </w:p>
        </w:tc>
        <w:tc>
          <w:tcPr>
            <w:tcW w:w="127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теч. рабочего дня</w:t>
            </w:r>
          </w:p>
        </w:tc>
      </w:tr>
      <w:tr>
        <w:trPr/>
        <w:tc>
          <w:tcPr>
            <w:tcW w:w="10916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Хирургический корпус №2</w:t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отделение рентгенхирургических методов диагностики и лечения – заведующая Дашибалова Татьяна Леонидовна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(8-301-2)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23-34-25</w:t>
            </w:r>
          </w:p>
        </w:tc>
        <w:tc>
          <w:tcPr>
            <w:tcW w:w="481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13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10.00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до 12.00</w:t>
            </w:r>
          </w:p>
        </w:tc>
      </w:tr>
      <w:tr>
        <w:trPr/>
        <w:tc>
          <w:tcPr>
            <w:tcW w:w="10916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Хирургический корпус №3</w:t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отделение травматологии и ортопедии  - заведующий Шигаев Евгений Станиславович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(8-301-2) 43-72-13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12.00 до 16.00  решает врач травматолог на приеме, каб. №17 </w:t>
            </w:r>
          </w:p>
        </w:tc>
        <w:tc>
          <w:tcPr>
            <w:tcW w:w="241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9.00 до 12.00,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ВМП воскресенье  в 16.00 и понедельник с 9.00 </w:t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хирургическое отделение с эндохирургическими койками – заведующий д.м.н., засл.врач РФ, РБ Гунзынов Галан Дамбиевич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(8-301-2) 23-34-24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14.00 решает врач хирург на приеме.</w:t>
            </w:r>
          </w:p>
        </w:tc>
        <w:tc>
          <w:tcPr>
            <w:tcW w:w="127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8.00 до 12.00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гинекологическое - засл. врач РБ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Котельников Андрей Николаевич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(8-301-2) 23-34-24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14.00 понедельник, среда, пятница</w:t>
            </w:r>
          </w:p>
        </w:tc>
        <w:tc>
          <w:tcPr>
            <w:tcW w:w="127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12.00 до 14.00  </w:t>
            </w:r>
          </w:p>
        </w:tc>
      </w:tr>
      <w:tr>
        <w:trPr>
          <w:trHeight w:val="537" w:hRule="atLeast"/>
        </w:trPr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эндохирургическое - Санжимитыпов Сергей Михайлович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(8-301-2) 23-34-24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8.30 до 10.00 понедельник, четверг</w:t>
            </w:r>
          </w:p>
        </w:tc>
        <w:tc>
          <w:tcPr>
            <w:tcW w:w="127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10.00 до 12.00  </w:t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отоларингологическое взрослое – заведующий к.м.н., засл. врач РБ Бороноев Сергей Афанасьевич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23-06-85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14.00 ежедневно в приемном покое хирургического корпуса №3</w:t>
            </w:r>
          </w:p>
        </w:tc>
        <w:tc>
          <w:tcPr>
            <w:tcW w:w="127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14.00 до 15.00</w:t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гематологическое – заведующая Очирова Оксана Ешиевна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(8-301-2) 23-08-16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8.00 решает врач гематолог на приеме  и по согласованию с заведующим отделением</w:t>
            </w:r>
          </w:p>
        </w:tc>
        <w:tc>
          <w:tcPr>
            <w:tcW w:w="127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35,46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теч. рабочего дня</w:t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нефрологическое – заведующая Будашеева Аюна Борисовна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(8-301-2) 23-05-27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 11.00 решает врач нефролог на приеме и может врач ЛПУ по согласованию с заведующим отделением по телефону</w:t>
            </w:r>
          </w:p>
        </w:tc>
        <w:tc>
          <w:tcPr>
            <w:tcW w:w="127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10.00 до 11.00</w:t>
            </w:r>
          </w:p>
        </w:tc>
      </w:tr>
      <w:tr>
        <w:trPr/>
        <w:tc>
          <w:tcPr>
            <w:tcW w:w="10916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Хирургический корпус №4</w:t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отделение сосудистой хирургии – заведующий, к.м.н. Дониров Батор Аюржанаевич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(8-301-2) 23-04-84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8.00 до 13.00  и с 13.45 до 16.00 решает врач  на приеме.  </w:t>
            </w:r>
          </w:p>
        </w:tc>
        <w:tc>
          <w:tcPr>
            <w:tcW w:w="127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17а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9.00 до 12.00</w:t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отделение челюстно-лицевой хирургии  - заведующий Доржиев Тимур Эрдэмович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(8-301-2) 43-65-95</w:t>
            </w:r>
          </w:p>
        </w:tc>
        <w:tc>
          <w:tcPr>
            <w:tcW w:w="481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Осмотр и запись - вторник, четверг с 14.00 до 15.00. смотровой кабинет на 2 этаже Республиканской  стоматологической поликлиники</w:t>
            </w:r>
          </w:p>
        </w:tc>
        <w:tc>
          <w:tcPr>
            <w:tcW w:w="113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14.00 до 16.00</w:t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нейрохирургическое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 п. Ильинка – заведующий Цыбиков Булат Зориктуевич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(8-301-44) 53-201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Прибайкальский район, п. Ильинка</w:t>
            </w:r>
          </w:p>
        </w:tc>
        <w:tc>
          <w:tcPr>
            <w:tcW w:w="127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9.00 до 20.00</w:t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 амбулаторного диализа – заведующий Мондоев Леонид Геннадьевич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(8-301-2) 41-67-03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круглосуточно</w:t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отделение дистанционной ударно-волновой литотрипсии – заведующий, засл. врач РФ, РБ, Цыбденов Геннадий Дашиевич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(8-301-2) 43-78-42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Прием врача уролога. Далее на прием заведующего отделением  с 14.00 понедельник, пятницу, госпитализация в урологичес-кое отделение хирургического корпуса  №1 </w:t>
            </w:r>
          </w:p>
        </w:tc>
        <w:tc>
          <w:tcPr>
            <w:tcW w:w="127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9.00 до 12.00.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16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Центр медицинской реабилитации (ЦМР) п. Верхняя Березовка, д. 2А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кардиологическое отделение №3 - заведующая Осорова Долгорма Жамсаевна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(8-301-2) 33-25-51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16.00 до 17.00 час. по понедельникам, зав. кардиол. отделением №3 Осорова Долгорма Жамсаевна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gridSpan w:val="3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  9.00 до 12.00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телефон приемного покоя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(8-301-2) </w:t>
            </w:r>
          </w:p>
          <w:p>
            <w:pPr>
              <w:pStyle w:val="Normal"/>
              <w:spacing w:lineRule="auto" w:line="240" w:before="0" w:after="0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46-76-53</w:t>
            </w:r>
          </w:p>
        </w:tc>
      </w:tr>
      <w:tr>
        <w:trPr/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неврологическое отделение №3 -заведующая Очирова Татьяна Дашиевна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(8-301-2) 33-25-75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16.00 до 17.00 час. по понедельникам, зав. невр.отделением №3 Очирова Татьяна Дашиевна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hanging="36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612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4b4b3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683638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b4b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b56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Application>LibreOffice/5.2.4.2$Windows_X86_64 LibreOffice_project/3d5603e1122f0f102b62521720ab13a38a4e0eb0</Application>
  <Pages>2</Pages>
  <Words>648</Words>
  <Characters>4124</Characters>
  <CharactersWithSpaces>4725</CharactersWithSpaces>
  <Paragraphs>139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2013-12-10T10:05:00Z</dcterms:created>
  <dc:creator>Dugarova_RV</dc:creator>
  <dc:description/>
  <dc:language>ru-RU</dc:language>
  <cp:lastModifiedBy/>
  <cp:lastPrinted>2013-12-25T04:54:00Z</cp:lastPrinted>
  <dcterms:modified xsi:type="dcterms:W3CDTF">2018-06-28T21:42:22Z</dcterms:modified>
  <cp:revision>314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