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3E" w:rsidRPr="00802A3E" w:rsidRDefault="00802A3E" w:rsidP="00802A3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2A3E">
        <w:rPr>
          <w:rFonts w:ascii="Times New Roman" w:hAnsi="Times New Roman" w:cs="Times New Roman"/>
          <w:i/>
          <w:sz w:val="28"/>
          <w:szCs w:val="28"/>
        </w:rPr>
        <w:t>Отд</w:t>
      </w:r>
      <w:r w:rsidR="00FA6B9B">
        <w:rPr>
          <w:rFonts w:ascii="Times New Roman" w:hAnsi="Times New Roman" w:cs="Times New Roman"/>
          <w:i/>
          <w:sz w:val="28"/>
          <w:szCs w:val="28"/>
        </w:rPr>
        <w:t>ел по профилактике коррупционных</w:t>
      </w:r>
      <w:r w:rsidRPr="00802A3E">
        <w:rPr>
          <w:rFonts w:ascii="Times New Roman" w:hAnsi="Times New Roman" w:cs="Times New Roman"/>
          <w:i/>
          <w:sz w:val="28"/>
          <w:szCs w:val="28"/>
        </w:rPr>
        <w:t xml:space="preserve"> и иных правонарушений Комитета специальных программ Администрации Главы Республики Бурятия и Правительства Республики Бурятия</w:t>
      </w:r>
    </w:p>
    <w:p w:rsidR="00802A3E" w:rsidRPr="00802A3E" w:rsidRDefault="00802A3E" w:rsidP="00802A3E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2A3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802A3E" w:rsidRDefault="00802A3E" w:rsidP="006A78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0948" w:rsidRDefault="006A785B" w:rsidP="006A78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85B">
        <w:rPr>
          <w:rFonts w:ascii="Times New Roman" w:hAnsi="Times New Roman" w:cs="Times New Roman"/>
          <w:b/>
          <w:sz w:val="32"/>
          <w:szCs w:val="32"/>
        </w:rPr>
        <w:t xml:space="preserve">ПАМЯТКА ПО ПРИНЯТИЮ МЕР ПО ВЫЯВЛЕНИЮ И УСТРАНЕНИЮ ПРИЧИН И УСЛОВИЙ, СПОСОБСТВУЮЩИХ ВОЗНИКНОВЕНИЮ КОНФЛИКТА ИНТЕРЕСОВ НА ГОСУДАРСТВЕННОЙ </w:t>
      </w:r>
      <w:r w:rsidR="007A2EE3" w:rsidRPr="007A2EE3">
        <w:rPr>
          <w:rFonts w:ascii="Times New Roman" w:hAnsi="Times New Roman" w:cs="Times New Roman"/>
          <w:b/>
          <w:sz w:val="32"/>
          <w:szCs w:val="32"/>
        </w:rPr>
        <w:t>ГРАЖДАНСКОЙ</w:t>
      </w:r>
      <w:r w:rsidR="007A2EE3">
        <w:rPr>
          <w:rFonts w:ascii="Times New Roman" w:hAnsi="Times New Roman" w:cs="Times New Roman"/>
          <w:sz w:val="28"/>
          <w:szCs w:val="28"/>
        </w:rPr>
        <w:t xml:space="preserve"> </w:t>
      </w:r>
      <w:r w:rsidRPr="006A785B">
        <w:rPr>
          <w:rFonts w:ascii="Times New Roman" w:hAnsi="Times New Roman" w:cs="Times New Roman"/>
          <w:b/>
          <w:sz w:val="32"/>
          <w:szCs w:val="32"/>
        </w:rPr>
        <w:t>СЛУЖБЕ</w:t>
      </w:r>
    </w:p>
    <w:p w:rsidR="00A90948" w:rsidRPr="001679FE" w:rsidRDefault="00060AA8" w:rsidP="00A9094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 ДОКУМЕНТЫ</w:t>
      </w:r>
      <w:r w:rsidRPr="00167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679FE" w:rsidRPr="001679FE" w:rsidRDefault="00A90948" w:rsidP="00167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25.12.2008 № 273-ФЗ</w:t>
      </w:r>
      <w:r w:rsidR="001679FE" w:rsidRPr="0016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79FE" w:rsidRPr="001679FE">
        <w:rPr>
          <w:rFonts w:ascii="Times New Roman" w:hAnsi="Times New Roman" w:cs="Times New Roman"/>
          <w:sz w:val="28"/>
          <w:szCs w:val="28"/>
        </w:rPr>
        <w:t>«О противодействии коррупции»;</w:t>
      </w:r>
    </w:p>
    <w:p w:rsidR="001679FE" w:rsidRPr="001679FE" w:rsidRDefault="00A90948" w:rsidP="00167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27.07.2004 № 79-ФЗ</w:t>
      </w:r>
      <w:r w:rsidR="001679FE" w:rsidRPr="0016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679FE" w:rsidRPr="001679FE">
        <w:rPr>
          <w:rFonts w:ascii="Times New Roman" w:hAnsi="Times New Roman" w:cs="Times New Roman"/>
          <w:sz w:val="28"/>
          <w:szCs w:val="28"/>
        </w:rPr>
        <w:t>О системе государственной службы Российской Федерации»;</w:t>
      </w:r>
    </w:p>
    <w:p w:rsidR="001679FE" w:rsidRPr="001679FE" w:rsidRDefault="00A90948" w:rsidP="00167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01.07.2010 № 821</w:t>
      </w:r>
      <w:r w:rsidR="001679FE" w:rsidRPr="0016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79FE" w:rsidRPr="001679FE">
        <w:rPr>
          <w:rFonts w:ascii="Times New Roman" w:hAnsi="Times New Roman" w:cs="Times New Roman"/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1679FE" w:rsidRPr="001679FE" w:rsidRDefault="001679FE" w:rsidP="00167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FE">
        <w:rPr>
          <w:rFonts w:ascii="Times New Roman" w:hAnsi="Times New Roman" w:cs="Times New Roman"/>
          <w:sz w:val="28"/>
          <w:szCs w:val="28"/>
        </w:rPr>
        <w:t>Указ Президента Республики Бурятия от 02.09.2010 № 97 «О комиссиях по соблюдению требований к служебному поведению государственных гражданских служащих Республики Бурятия и урегулированию конфликта интересов».</w:t>
      </w:r>
    </w:p>
    <w:p w:rsidR="001679FE" w:rsidRPr="001679FE" w:rsidRDefault="001679FE" w:rsidP="00167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9FE" w:rsidRPr="001679FE" w:rsidRDefault="00060AA8" w:rsidP="001679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9FE">
        <w:rPr>
          <w:rFonts w:ascii="Times New Roman" w:hAnsi="Times New Roman" w:cs="Times New Roman"/>
          <w:b/>
          <w:sz w:val="28"/>
          <w:szCs w:val="28"/>
        </w:rPr>
        <w:t>ПОНЯТИЙНЫЙ АППАРАТ:</w:t>
      </w:r>
    </w:p>
    <w:p w:rsidR="001F1D58" w:rsidRPr="001F1D58" w:rsidRDefault="00060AA8" w:rsidP="00A90948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Конфликт интересов</w:t>
      </w:r>
      <w:r w:rsidR="00A90948" w:rsidRPr="0016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F1D58" w:rsidRPr="001F1D58">
        <w:rPr>
          <w:rFonts w:ascii="Times New Roman" w:hAnsi="Times New Roman" w:cs="Times New Roman"/>
          <w:sz w:val="28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02A3E" w:rsidRDefault="00802A3E" w:rsidP="00802A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1D58">
        <w:rPr>
          <w:rFonts w:ascii="Times New Roman" w:hAnsi="Times New Roman" w:cs="Times New Roman"/>
          <w:sz w:val="28"/>
          <w:szCs w:val="28"/>
        </w:rPr>
        <w:t xml:space="preserve"> </w:t>
      </w:r>
      <w:r w:rsidR="00A90948" w:rsidRPr="001F1D58">
        <w:rPr>
          <w:rFonts w:ascii="Times New Roman" w:hAnsi="Times New Roman" w:cs="Times New Roman"/>
          <w:sz w:val="28"/>
          <w:szCs w:val="28"/>
        </w:rPr>
        <w:t xml:space="preserve">При конфликте интересов возникает противоречие между личными интересами </w:t>
      </w:r>
      <w:r w:rsidR="001F1D58" w:rsidRPr="001F1D58">
        <w:rPr>
          <w:rFonts w:ascii="Times New Roman" w:hAnsi="Times New Roman" w:cs="Times New Roman"/>
          <w:sz w:val="28"/>
          <w:szCs w:val="28"/>
        </w:rPr>
        <w:t xml:space="preserve">лица, замещающего должность, замещение которой предусматривает обязанность принимать меры по предотвращению и урегулированию конфликта интересов </w:t>
      </w:r>
      <w:r w:rsidR="00A90948" w:rsidRPr="001F1D58">
        <w:rPr>
          <w:rFonts w:ascii="Times New Roman" w:hAnsi="Times New Roman" w:cs="Times New Roman"/>
          <w:sz w:val="28"/>
          <w:szCs w:val="28"/>
        </w:rPr>
        <w:t>- возможность получения выгоды в виде денег, ценностей, иного имущества или услуг имущественного характера - и правами и (или) законными интересами государственных служащих, граждан, организаций, общества или государства.</w:t>
      </w:r>
      <w:r w:rsidRPr="00802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02A3E" w:rsidRDefault="00802A3E" w:rsidP="00802A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Личная заинтересованность</w:t>
      </w:r>
      <w:r w:rsidRPr="0016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возможность получения неосновательных доходов в денежной или натуральной форме, материальной или иной выгоды </w:t>
      </w:r>
      <w:r w:rsidRPr="0016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должностным лицом, членами его семьи, родственниками или другими </w:t>
      </w:r>
      <w:proofErr w:type="gramStart"/>
      <w:r w:rsidRPr="0016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</w:t>
      </w:r>
      <w:proofErr w:type="gramEnd"/>
      <w:r w:rsidRPr="00167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организациями, с которыми его связывают дружеские или деловые отношения</w:t>
      </w:r>
    </w:p>
    <w:tbl>
      <w:tblPr>
        <w:tblpPr w:leftFromText="180" w:rightFromText="180" w:vertAnchor="text" w:horzAnchor="margin" w:tblpY="79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5"/>
        <w:gridCol w:w="4744"/>
      </w:tblGrid>
      <w:tr w:rsidR="00802A3E" w:rsidRPr="00A90948" w:rsidTr="00802A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A3E" w:rsidRPr="001679FE" w:rsidRDefault="00802A3E" w:rsidP="00802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Прямая</w:t>
            </w:r>
            <w:r w:rsidRPr="00167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наличие непосредственного материального, практического или иного интереса у государственного служащего в результате разрешения какого-либо дела.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A3E" w:rsidRPr="001679FE" w:rsidRDefault="00802A3E" w:rsidP="00802A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Косвенная</w:t>
            </w:r>
            <w:r w:rsidRPr="00167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требующая учета факторов, как правило, неконтролируемых и находящихся за пределами должностных обязанностей 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гражданского</w:t>
            </w:r>
            <w:r w:rsidRPr="00167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служащего. </w:t>
            </w:r>
          </w:p>
        </w:tc>
      </w:tr>
    </w:tbl>
    <w:p w:rsidR="00D9369E" w:rsidRDefault="00D9369E" w:rsidP="006A785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A90948" w:rsidRPr="0086759B" w:rsidRDefault="00A90948" w:rsidP="000E3D7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ЭКОНОМИЧЕСКАЯ СФЕРА ПРОЯВЛЕНИЯ КОНФЛИКТА ИНТЕРЕСОВ</w:t>
      </w:r>
      <w:r w:rsidR="00D93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90948" w:rsidRPr="000E3D75" w:rsidRDefault="00A90948" w:rsidP="000E3D75">
      <w:pPr>
        <w:numPr>
          <w:ilvl w:val="0"/>
          <w:numId w:val="2"/>
        </w:numPr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исполнение</w:t>
      </w:r>
      <w:proofErr w:type="spellEnd"/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контрольно-распорядительных</w:t>
      </w:r>
      <w:proofErr w:type="spellEnd"/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функций</w:t>
      </w:r>
      <w:proofErr w:type="spellEnd"/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; </w:t>
      </w:r>
    </w:p>
    <w:p w:rsidR="00A90948" w:rsidRPr="000E3D75" w:rsidRDefault="00A90948" w:rsidP="000E3D75">
      <w:pPr>
        <w:numPr>
          <w:ilvl w:val="0"/>
          <w:numId w:val="2"/>
        </w:numPr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конкурсов, тендеров и закупок; </w:t>
      </w:r>
    </w:p>
    <w:p w:rsidR="00A90948" w:rsidRPr="000E3D75" w:rsidRDefault="00A90948" w:rsidP="000E3D75">
      <w:pPr>
        <w:numPr>
          <w:ilvl w:val="0"/>
          <w:numId w:val="2"/>
        </w:numPr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государственной и муниципальной собственностью; </w:t>
      </w:r>
    </w:p>
    <w:p w:rsidR="00A90948" w:rsidRPr="000E3D75" w:rsidRDefault="00A90948" w:rsidP="000E3D75">
      <w:pPr>
        <w:numPr>
          <w:ilvl w:val="0"/>
          <w:numId w:val="2"/>
        </w:numPr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приватизация государственного и муниципального имущества; </w:t>
      </w:r>
    </w:p>
    <w:p w:rsidR="00A90948" w:rsidRPr="000E3D75" w:rsidRDefault="00A90948" w:rsidP="000E3D75">
      <w:pPr>
        <w:numPr>
          <w:ilvl w:val="0"/>
          <w:numId w:val="2"/>
        </w:numPr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лицензирование</w:t>
      </w:r>
      <w:proofErr w:type="spellEnd"/>
      <w:proofErr w:type="gramEnd"/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определенных</w:t>
      </w:r>
      <w:proofErr w:type="spellEnd"/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видов</w:t>
      </w:r>
      <w:proofErr w:type="spellEnd"/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деятельности</w:t>
      </w:r>
      <w:proofErr w:type="spellEnd"/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 w:rsidR="00A90948" w:rsidRPr="00D9369E" w:rsidRDefault="00A90948" w:rsidP="000E3D75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ПОЛИТИЧЕСКАЯ СФЕРА ПРОЯВЛЕНИЯ КОНФЛИКТА ИНТЕРЕСОВ</w:t>
      </w:r>
      <w:r w:rsidR="00D93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90948" w:rsidRPr="000E3D75" w:rsidRDefault="00A90948" w:rsidP="000E3D75">
      <w:pPr>
        <w:numPr>
          <w:ilvl w:val="0"/>
          <w:numId w:val="3"/>
        </w:numPr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общественных объединений для реализации личных интересов в случае совмещения служебной деятельности с вхождением в руководящий орган общественного объединения; </w:t>
      </w:r>
    </w:p>
    <w:p w:rsidR="00A90948" w:rsidRPr="000E3D75" w:rsidRDefault="00A90948" w:rsidP="000E3D75">
      <w:pPr>
        <w:numPr>
          <w:ilvl w:val="0"/>
          <w:numId w:val="3"/>
        </w:numPr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административного ресурса в период проведения выборов и референдумов; </w:t>
      </w:r>
    </w:p>
    <w:p w:rsidR="00A90948" w:rsidRPr="000E3D75" w:rsidRDefault="00A90948" w:rsidP="000E3D75">
      <w:pPr>
        <w:numPr>
          <w:ilvl w:val="0"/>
          <w:numId w:val="3"/>
        </w:numPr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общественных организаций и объединений граждан; </w:t>
      </w:r>
    </w:p>
    <w:p w:rsidR="00A90948" w:rsidRPr="000E3D75" w:rsidRDefault="00A90948" w:rsidP="000E3D75">
      <w:pPr>
        <w:numPr>
          <w:ilvl w:val="0"/>
          <w:numId w:val="3"/>
        </w:numPr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органов государственного и муниципального управления с общественными организациями и объединениями граждан при реализации программ социально-экономического развития; </w:t>
      </w:r>
    </w:p>
    <w:p w:rsidR="00A90948" w:rsidRPr="000E3D75" w:rsidRDefault="00A90948" w:rsidP="000E3D75">
      <w:pPr>
        <w:numPr>
          <w:ilvl w:val="0"/>
          <w:numId w:val="3"/>
        </w:numPr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зарубежные</w:t>
      </w:r>
      <w:proofErr w:type="spellEnd"/>
      <w:proofErr w:type="gramEnd"/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контакты</w:t>
      </w:r>
      <w:proofErr w:type="spellEnd"/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A90948" w:rsidRPr="000E3D75" w:rsidRDefault="00A90948" w:rsidP="00A90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ДОЛЖНОСТНАЯ СФЕРА ПРОЯВЛЕНИЯ КОНФЛИКТА ИНТЕРЕСОВ</w:t>
      </w:r>
      <w:r w:rsidR="00D93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90948" w:rsidRPr="000E3D75" w:rsidRDefault="00A90948" w:rsidP="001F1D58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поступление на государственную службу; </w:t>
      </w:r>
    </w:p>
    <w:p w:rsidR="00A90948" w:rsidRPr="000E3D75" w:rsidRDefault="00A90948" w:rsidP="001F1D58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увольнение с государственной службы; </w:t>
      </w:r>
    </w:p>
    <w:p w:rsidR="00A90948" w:rsidRPr="000E3D75" w:rsidRDefault="00A90948" w:rsidP="001F1D58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распределение должностных обязанностей; </w:t>
      </w:r>
    </w:p>
    <w:p w:rsidR="00A90948" w:rsidRPr="000E3D75" w:rsidRDefault="00A90948" w:rsidP="001F1D58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продвижение по службе, карьерный рост; </w:t>
      </w:r>
    </w:p>
    <w:p w:rsidR="00A90948" w:rsidRPr="000E3D75" w:rsidRDefault="00A90948" w:rsidP="001F1D58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стимулирование и взыскание; </w:t>
      </w:r>
    </w:p>
    <w:p w:rsidR="00A90948" w:rsidRPr="000E3D75" w:rsidRDefault="00A90948" w:rsidP="001F1D58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разглашение конфиденциальной информации; </w:t>
      </w:r>
    </w:p>
    <w:p w:rsidR="00A90948" w:rsidRPr="000E3D75" w:rsidRDefault="00A90948" w:rsidP="001F1D58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односторонних преимуществ; </w:t>
      </w:r>
    </w:p>
    <w:p w:rsidR="00A90948" w:rsidRPr="000E3D75" w:rsidRDefault="00A90948" w:rsidP="001F1D58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подарков, услуг имущественного характера, иных материальных благ и выгод. </w:t>
      </w:r>
    </w:p>
    <w:p w:rsidR="001F1D58" w:rsidRDefault="001F1D58" w:rsidP="00A90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0948" w:rsidRPr="001F1D58" w:rsidRDefault="00A90948" w:rsidP="00A909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1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ПУТИ ВЫЯВЛЕНИЯ КОНФЛИКТА ИНТЕРЕСОВ</w:t>
      </w:r>
      <w:r w:rsidR="00D93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90948" w:rsidRPr="000E3D75" w:rsidRDefault="00A90948" w:rsidP="001F1D58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личные заявления государственных служащих о конфликте интересов; </w:t>
      </w:r>
    </w:p>
    <w:p w:rsidR="00A90948" w:rsidRPr="000E3D75" w:rsidRDefault="00A90948" w:rsidP="001F1D58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физических или юридических лиц, считающих себя пострадавшими от неправомерных действий государственных служащих; </w:t>
      </w:r>
    </w:p>
    <w:p w:rsidR="00A90948" w:rsidRPr="000E3D75" w:rsidRDefault="00A90948" w:rsidP="001F1D58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информационных материалов, предоставляемых государственным служащим о себе в соответствии с законодательством Российской Федерации; </w:t>
      </w:r>
    </w:p>
    <w:p w:rsidR="00A90948" w:rsidRPr="00060AA8" w:rsidRDefault="00A90948" w:rsidP="00060AA8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третьих лиц, считающих, что имеет место конфликт интересов, которой может нанести ущерб интересам государства или граждан. </w:t>
      </w:r>
    </w:p>
    <w:p w:rsidR="007843D8" w:rsidRDefault="006A785B" w:rsidP="00D93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867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РЕДОТВРАЩЕНИ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867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УРЕГУЛИРОВАНИ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867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КОНФЛИКТА ИНТЕРЕСОВ:</w:t>
      </w:r>
    </w:p>
    <w:p w:rsidR="007843D8" w:rsidRPr="006A785B" w:rsidRDefault="002449B0" w:rsidP="006A785B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7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Служащий обязан </w:t>
      </w:r>
      <w:r w:rsidR="006A785B" w:rsidRPr="006A7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УВЕДОМИТЬ</w:t>
      </w:r>
      <w:r w:rsidRPr="006A7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порядке, определенном представителем нанимателя, о возникшем конфликте интересов или о возможности его возникновения, как только ему станет об этом известно</w:t>
      </w:r>
      <w:r w:rsidR="006A785B" w:rsidRPr="006A7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(составляет письменное заявление)</w:t>
      </w:r>
      <w:r w:rsidRPr="006A7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A785B" w:rsidRDefault="006A785B" w:rsidP="006A785B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Поступившее уведомление регистрируется;</w:t>
      </w:r>
    </w:p>
    <w:p w:rsidR="007843D8" w:rsidRPr="006A785B" w:rsidRDefault="002449B0" w:rsidP="006A785B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78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Представитель нанимателя (работодатель) обязан принять меры по предотвращению или уре</w:t>
      </w:r>
      <w:r w:rsidR="00DE4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гулированию конфликта интересов.</w:t>
      </w:r>
      <w:bookmarkStart w:id="0" w:name="_GoBack"/>
      <w:bookmarkEnd w:id="0"/>
    </w:p>
    <w:p w:rsidR="00A90948" w:rsidRPr="00D9369E" w:rsidRDefault="00A90948" w:rsidP="004465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3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МЕТОДЫ</w:t>
      </w:r>
      <w:proofErr w:type="spellEnd"/>
      <w:r w:rsidRPr="000E3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E3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ПРЕДОТВРАЩЕНИЯ</w:t>
      </w:r>
      <w:proofErr w:type="spellEnd"/>
      <w:r w:rsidRPr="000E3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E3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КОНФЛИКТА</w:t>
      </w:r>
      <w:proofErr w:type="spellEnd"/>
      <w:r w:rsidRPr="000E3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E3D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ИНТЕРЕСОВ</w:t>
      </w:r>
      <w:proofErr w:type="spellEnd"/>
      <w:r w:rsidR="00D93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90948" w:rsidRPr="000E3D75" w:rsidRDefault="00A90948" w:rsidP="001F1D58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 участия государственного </w:t>
      </w:r>
      <w:r w:rsidR="007A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гражданского </w:t>
      </w: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в принятии решений по вопросам, с которым</w:t>
      </w:r>
      <w:r w:rsidR="00812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связано возникновение конфликта интересов; </w:t>
      </w:r>
    </w:p>
    <w:p w:rsidR="00A90948" w:rsidRPr="000E3D75" w:rsidRDefault="00A90948" w:rsidP="001F1D58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усиление контроля за выполнением государственным служащим обязанностей, в ходе которых возникает конфликт интересов; </w:t>
      </w:r>
    </w:p>
    <w:p w:rsidR="00A90948" w:rsidRPr="000E3D75" w:rsidRDefault="00A90948" w:rsidP="001F1D58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изменение должностного или служебного положения государственного</w:t>
      </w:r>
      <w:r w:rsidR="007A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гражданского</w:t>
      </w: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служащего, являющегося стороной конфликта интересов; </w:t>
      </w:r>
    </w:p>
    <w:p w:rsidR="00A90948" w:rsidRPr="000E3D75" w:rsidRDefault="00A90948" w:rsidP="001F1D58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отстранение государственного</w:t>
      </w:r>
      <w:r w:rsidR="007A2EE3" w:rsidRPr="007A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</w:t>
      </w: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служащего от исполнения служебных (должностных) обязанностей; </w:t>
      </w:r>
    </w:p>
    <w:p w:rsidR="00A90948" w:rsidRPr="000E3D75" w:rsidRDefault="00A90948" w:rsidP="001F1D58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отказе от выгоды, явившейся причиной возникновения конфликта интересов; </w:t>
      </w:r>
    </w:p>
    <w:p w:rsidR="00A90948" w:rsidRPr="000E3D75" w:rsidRDefault="00A90948" w:rsidP="001F1D58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установления обстоятельств, свидетельствующих о наличии признаков дисциплинарного проступка, привлечение государственного </w:t>
      </w:r>
      <w:r w:rsidR="007A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</w:t>
      </w:r>
      <w:r w:rsidR="007A2EE3"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служащего к дисциплинарной ответственности, а в случае установления административного нарушения или состава преступления - передача информации в правоохранительные органы; </w:t>
      </w:r>
    </w:p>
    <w:p w:rsidR="00A90948" w:rsidRPr="000E3D75" w:rsidRDefault="00A90948" w:rsidP="001F1D58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отводе или самоотводе государственного </w:t>
      </w:r>
      <w:r w:rsidR="007A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</w:t>
      </w:r>
      <w:r w:rsidR="007A2EE3"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служащего, являющегося стороной конфликта интересов; </w:t>
      </w:r>
    </w:p>
    <w:p w:rsidR="00573F58" w:rsidRPr="008126D1" w:rsidRDefault="00D9369E" w:rsidP="008126D1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50" w:line="240" w:lineRule="auto"/>
        <w:ind w:left="0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созданные</w:t>
      </w:r>
      <w:r w:rsidR="00A90948"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 соблюдению требований к служебному поведению государственных</w:t>
      </w:r>
      <w:r w:rsidR="001F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гражданских</w:t>
      </w:r>
      <w:r w:rsidR="00A90948" w:rsidRPr="000E3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служащих и урегулированию конфликта интересов. </w:t>
      </w:r>
    </w:p>
    <w:sectPr w:rsidR="00573F58" w:rsidRPr="008126D1" w:rsidSect="001F1D58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ED" w:rsidRDefault="00AE31ED" w:rsidP="004465EE">
      <w:pPr>
        <w:spacing w:after="0" w:line="240" w:lineRule="auto"/>
      </w:pPr>
      <w:r>
        <w:separator/>
      </w:r>
    </w:p>
  </w:endnote>
  <w:endnote w:type="continuationSeparator" w:id="0">
    <w:p w:rsidR="00AE31ED" w:rsidRDefault="00AE31ED" w:rsidP="0044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860940"/>
      <w:docPartObj>
        <w:docPartGallery w:val="Page Numbers (Bottom of Page)"/>
        <w:docPartUnique/>
      </w:docPartObj>
    </w:sdtPr>
    <w:sdtEndPr/>
    <w:sdtContent>
      <w:p w:rsidR="004465EE" w:rsidRDefault="004465EE">
        <w:pPr>
          <w:pStyle w:val="a7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65EE" w:rsidRDefault="004465E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E4A3F" w:rsidRPr="00DE4A3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8lPgQAAAU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BBBc8lPgQAAAUOAAAOAAAAAAAA&#10;AAAAAAAAAC4CAABkcnMvZTJvRG9jLnhtbFBLAQItABQABgAIAAAAIQDwLbjk2wAAAAUBAAAPAAAA&#10;AAAAAAAAAAAAAJg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4465EE" w:rsidRDefault="004465E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E4A3F" w:rsidRPr="00DE4A3F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ED" w:rsidRDefault="00AE31ED" w:rsidP="004465EE">
      <w:pPr>
        <w:spacing w:after="0" w:line="240" w:lineRule="auto"/>
      </w:pPr>
      <w:r>
        <w:separator/>
      </w:r>
    </w:p>
  </w:footnote>
  <w:footnote w:type="continuationSeparator" w:id="0">
    <w:p w:rsidR="00AE31ED" w:rsidRDefault="00AE31ED" w:rsidP="00446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4996"/>
    <w:multiLevelType w:val="hybridMultilevel"/>
    <w:tmpl w:val="0354FF3E"/>
    <w:lvl w:ilvl="0" w:tplc="A184ADAA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342C"/>
    <w:multiLevelType w:val="multilevel"/>
    <w:tmpl w:val="8DA2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462AF"/>
    <w:multiLevelType w:val="multilevel"/>
    <w:tmpl w:val="39A0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86F29"/>
    <w:multiLevelType w:val="multilevel"/>
    <w:tmpl w:val="A456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3212AB"/>
    <w:multiLevelType w:val="multilevel"/>
    <w:tmpl w:val="DF7895D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D341E"/>
    <w:multiLevelType w:val="hybridMultilevel"/>
    <w:tmpl w:val="44864572"/>
    <w:lvl w:ilvl="0" w:tplc="8662BD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600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6A1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C6D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060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CCA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804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F006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A76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949D3"/>
    <w:multiLevelType w:val="multilevel"/>
    <w:tmpl w:val="EC2C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FF4823"/>
    <w:multiLevelType w:val="multilevel"/>
    <w:tmpl w:val="5E56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EB0E2B"/>
    <w:multiLevelType w:val="multilevel"/>
    <w:tmpl w:val="7538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8011FC"/>
    <w:multiLevelType w:val="multilevel"/>
    <w:tmpl w:val="6442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48"/>
    <w:rsid w:val="00001409"/>
    <w:rsid w:val="00002437"/>
    <w:rsid w:val="00007F5E"/>
    <w:rsid w:val="00026A97"/>
    <w:rsid w:val="000442C2"/>
    <w:rsid w:val="00051ECE"/>
    <w:rsid w:val="00052EAA"/>
    <w:rsid w:val="00060AA8"/>
    <w:rsid w:val="00062AB7"/>
    <w:rsid w:val="00063673"/>
    <w:rsid w:val="00072448"/>
    <w:rsid w:val="000773B5"/>
    <w:rsid w:val="00083CEA"/>
    <w:rsid w:val="000A02C5"/>
    <w:rsid w:val="000B05DA"/>
    <w:rsid w:val="000D7896"/>
    <w:rsid w:val="000E3D75"/>
    <w:rsid w:val="000E4DEB"/>
    <w:rsid w:val="000E68DD"/>
    <w:rsid w:val="000F36B7"/>
    <w:rsid w:val="000F413F"/>
    <w:rsid w:val="001066D1"/>
    <w:rsid w:val="00113D40"/>
    <w:rsid w:val="001275A5"/>
    <w:rsid w:val="00144343"/>
    <w:rsid w:val="001479C9"/>
    <w:rsid w:val="001565CA"/>
    <w:rsid w:val="0015667B"/>
    <w:rsid w:val="001570F4"/>
    <w:rsid w:val="001576A1"/>
    <w:rsid w:val="00165E53"/>
    <w:rsid w:val="001679FE"/>
    <w:rsid w:val="0017347D"/>
    <w:rsid w:val="00173FE5"/>
    <w:rsid w:val="001A16DE"/>
    <w:rsid w:val="001B1833"/>
    <w:rsid w:val="001B1F7F"/>
    <w:rsid w:val="001B7274"/>
    <w:rsid w:val="001C7BAE"/>
    <w:rsid w:val="001D609D"/>
    <w:rsid w:val="001E2E78"/>
    <w:rsid w:val="001F1D58"/>
    <w:rsid w:val="001F7C45"/>
    <w:rsid w:val="002004AD"/>
    <w:rsid w:val="0021232B"/>
    <w:rsid w:val="00220481"/>
    <w:rsid w:val="00222292"/>
    <w:rsid w:val="00224BFE"/>
    <w:rsid w:val="00225D63"/>
    <w:rsid w:val="00231213"/>
    <w:rsid w:val="00234A8C"/>
    <w:rsid w:val="002449B0"/>
    <w:rsid w:val="00246BDF"/>
    <w:rsid w:val="002505AC"/>
    <w:rsid w:val="00251D00"/>
    <w:rsid w:val="0026725D"/>
    <w:rsid w:val="00283769"/>
    <w:rsid w:val="002851C8"/>
    <w:rsid w:val="002950F6"/>
    <w:rsid w:val="002A62AA"/>
    <w:rsid w:val="002A73A8"/>
    <w:rsid w:val="002B1F7E"/>
    <w:rsid w:val="002C7B1F"/>
    <w:rsid w:val="002D4840"/>
    <w:rsid w:val="002E2141"/>
    <w:rsid w:val="002E3B6B"/>
    <w:rsid w:val="002E7E0C"/>
    <w:rsid w:val="002F1750"/>
    <w:rsid w:val="00301D0D"/>
    <w:rsid w:val="00306348"/>
    <w:rsid w:val="00310ABB"/>
    <w:rsid w:val="00311DBD"/>
    <w:rsid w:val="0031238E"/>
    <w:rsid w:val="00312E40"/>
    <w:rsid w:val="0031628C"/>
    <w:rsid w:val="00316B26"/>
    <w:rsid w:val="00316D35"/>
    <w:rsid w:val="003206F3"/>
    <w:rsid w:val="003327F2"/>
    <w:rsid w:val="00335F1E"/>
    <w:rsid w:val="00342F76"/>
    <w:rsid w:val="003446BE"/>
    <w:rsid w:val="00346A0C"/>
    <w:rsid w:val="00353170"/>
    <w:rsid w:val="003534C8"/>
    <w:rsid w:val="00354273"/>
    <w:rsid w:val="00366D65"/>
    <w:rsid w:val="00370C19"/>
    <w:rsid w:val="00375CDD"/>
    <w:rsid w:val="003A221A"/>
    <w:rsid w:val="003A232A"/>
    <w:rsid w:val="003A7F12"/>
    <w:rsid w:val="003B3930"/>
    <w:rsid w:val="003B6E9D"/>
    <w:rsid w:val="003E4BE0"/>
    <w:rsid w:val="003E63F8"/>
    <w:rsid w:val="003E795E"/>
    <w:rsid w:val="00411053"/>
    <w:rsid w:val="004113B2"/>
    <w:rsid w:val="00411EAA"/>
    <w:rsid w:val="00444632"/>
    <w:rsid w:val="004465EE"/>
    <w:rsid w:val="004617AE"/>
    <w:rsid w:val="00477448"/>
    <w:rsid w:val="00487863"/>
    <w:rsid w:val="00492857"/>
    <w:rsid w:val="00493957"/>
    <w:rsid w:val="00495034"/>
    <w:rsid w:val="004B3FA4"/>
    <w:rsid w:val="004B61C5"/>
    <w:rsid w:val="004B6B17"/>
    <w:rsid w:val="004C4BC0"/>
    <w:rsid w:val="004D2814"/>
    <w:rsid w:val="004D2F7C"/>
    <w:rsid w:val="00500001"/>
    <w:rsid w:val="00513433"/>
    <w:rsid w:val="00513D32"/>
    <w:rsid w:val="00517CF4"/>
    <w:rsid w:val="00541DE5"/>
    <w:rsid w:val="00543510"/>
    <w:rsid w:val="005463FD"/>
    <w:rsid w:val="00554B24"/>
    <w:rsid w:val="0056778B"/>
    <w:rsid w:val="00571C4A"/>
    <w:rsid w:val="00573F58"/>
    <w:rsid w:val="0058561B"/>
    <w:rsid w:val="005857A8"/>
    <w:rsid w:val="00590BEC"/>
    <w:rsid w:val="005B2E36"/>
    <w:rsid w:val="005B4061"/>
    <w:rsid w:val="005B5D68"/>
    <w:rsid w:val="005C39A7"/>
    <w:rsid w:val="005C3AB9"/>
    <w:rsid w:val="005D61B4"/>
    <w:rsid w:val="005E09A5"/>
    <w:rsid w:val="00603D73"/>
    <w:rsid w:val="0060456B"/>
    <w:rsid w:val="006073DE"/>
    <w:rsid w:val="00612720"/>
    <w:rsid w:val="00624B31"/>
    <w:rsid w:val="006258EB"/>
    <w:rsid w:val="00642BB2"/>
    <w:rsid w:val="006445E2"/>
    <w:rsid w:val="00665B16"/>
    <w:rsid w:val="0067265E"/>
    <w:rsid w:val="0067403B"/>
    <w:rsid w:val="00691A24"/>
    <w:rsid w:val="00692516"/>
    <w:rsid w:val="006937B5"/>
    <w:rsid w:val="00695366"/>
    <w:rsid w:val="006A785B"/>
    <w:rsid w:val="006B106F"/>
    <w:rsid w:val="006C443B"/>
    <w:rsid w:val="006C6B09"/>
    <w:rsid w:val="006E7154"/>
    <w:rsid w:val="006F21EE"/>
    <w:rsid w:val="006F6166"/>
    <w:rsid w:val="007017CC"/>
    <w:rsid w:val="00705682"/>
    <w:rsid w:val="00711378"/>
    <w:rsid w:val="007245F5"/>
    <w:rsid w:val="00733C93"/>
    <w:rsid w:val="00734D04"/>
    <w:rsid w:val="0073692B"/>
    <w:rsid w:val="007443F5"/>
    <w:rsid w:val="00753D54"/>
    <w:rsid w:val="00783BD6"/>
    <w:rsid w:val="007843D8"/>
    <w:rsid w:val="00784CBA"/>
    <w:rsid w:val="00785767"/>
    <w:rsid w:val="00787F8B"/>
    <w:rsid w:val="00791D65"/>
    <w:rsid w:val="007A2EE3"/>
    <w:rsid w:val="007A5CC0"/>
    <w:rsid w:val="007B275F"/>
    <w:rsid w:val="007C2132"/>
    <w:rsid w:val="007D5B05"/>
    <w:rsid w:val="007E4463"/>
    <w:rsid w:val="007F2319"/>
    <w:rsid w:val="007F5E08"/>
    <w:rsid w:val="007F6D3C"/>
    <w:rsid w:val="007F7B93"/>
    <w:rsid w:val="008015D0"/>
    <w:rsid w:val="00802A3E"/>
    <w:rsid w:val="008070DA"/>
    <w:rsid w:val="008079C0"/>
    <w:rsid w:val="00810002"/>
    <w:rsid w:val="008126D1"/>
    <w:rsid w:val="00817DD6"/>
    <w:rsid w:val="008243F2"/>
    <w:rsid w:val="0083089C"/>
    <w:rsid w:val="00833E1C"/>
    <w:rsid w:val="00835DD8"/>
    <w:rsid w:val="00843AFA"/>
    <w:rsid w:val="008505F7"/>
    <w:rsid w:val="008606B2"/>
    <w:rsid w:val="00864180"/>
    <w:rsid w:val="0086759B"/>
    <w:rsid w:val="00874CD9"/>
    <w:rsid w:val="0088528E"/>
    <w:rsid w:val="008937A5"/>
    <w:rsid w:val="008A205C"/>
    <w:rsid w:val="008C0301"/>
    <w:rsid w:val="008D5FEC"/>
    <w:rsid w:val="008E441B"/>
    <w:rsid w:val="008F0F5D"/>
    <w:rsid w:val="008F5990"/>
    <w:rsid w:val="008F65C6"/>
    <w:rsid w:val="008F7CA0"/>
    <w:rsid w:val="00901B30"/>
    <w:rsid w:val="00914CFC"/>
    <w:rsid w:val="00916077"/>
    <w:rsid w:val="0092188B"/>
    <w:rsid w:val="0092502D"/>
    <w:rsid w:val="009339B0"/>
    <w:rsid w:val="00935153"/>
    <w:rsid w:val="009379A7"/>
    <w:rsid w:val="00952CF3"/>
    <w:rsid w:val="00953E9F"/>
    <w:rsid w:val="0095613D"/>
    <w:rsid w:val="00964229"/>
    <w:rsid w:val="0097129D"/>
    <w:rsid w:val="00974AB0"/>
    <w:rsid w:val="00985F29"/>
    <w:rsid w:val="009928D6"/>
    <w:rsid w:val="009B152E"/>
    <w:rsid w:val="009C039D"/>
    <w:rsid w:val="009C3036"/>
    <w:rsid w:val="009C4ECA"/>
    <w:rsid w:val="009C5467"/>
    <w:rsid w:val="009C702D"/>
    <w:rsid w:val="009D2AF0"/>
    <w:rsid w:val="00A0180F"/>
    <w:rsid w:val="00A16265"/>
    <w:rsid w:val="00A40730"/>
    <w:rsid w:val="00A43D64"/>
    <w:rsid w:val="00A63B39"/>
    <w:rsid w:val="00A7080B"/>
    <w:rsid w:val="00A85140"/>
    <w:rsid w:val="00A9016C"/>
    <w:rsid w:val="00A90948"/>
    <w:rsid w:val="00A938EB"/>
    <w:rsid w:val="00A94C2F"/>
    <w:rsid w:val="00AA4573"/>
    <w:rsid w:val="00AB0F78"/>
    <w:rsid w:val="00AB27F7"/>
    <w:rsid w:val="00AC1E0E"/>
    <w:rsid w:val="00AC5817"/>
    <w:rsid w:val="00AC789B"/>
    <w:rsid w:val="00AD2716"/>
    <w:rsid w:val="00AD6E62"/>
    <w:rsid w:val="00AE31ED"/>
    <w:rsid w:val="00AF3971"/>
    <w:rsid w:val="00AF5F2D"/>
    <w:rsid w:val="00B06D2B"/>
    <w:rsid w:val="00B10965"/>
    <w:rsid w:val="00B11601"/>
    <w:rsid w:val="00B131F8"/>
    <w:rsid w:val="00B13D0C"/>
    <w:rsid w:val="00B26E60"/>
    <w:rsid w:val="00B27C02"/>
    <w:rsid w:val="00B35C33"/>
    <w:rsid w:val="00B369C0"/>
    <w:rsid w:val="00B40947"/>
    <w:rsid w:val="00B46FE6"/>
    <w:rsid w:val="00B50307"/>
    <w:rsid w:val="00B609B9"/>
    <w:rsid w:val="00B67F2A"/>
    <w:rsid w:val="00B725F0"/>
    <w:rsid w:val="00B823A7"/>
    <w:rsid w:val="00B9091B"/>
    <w:rsid w:val="00B909A0"/>
    <w:rsid w:val="00B91011"/>
    <w:rsid w:val="00B96167"/>
    <w:rsid w:val="00BA6A8B"/>
    <w:rsid w:val="00BB4A41"/>
    <w:rsid w:val="00BC1526"/>
    <w:rsid w:val="00BC6227"/>
    <w:rsid w:val="00BD0B57"/>
    <w:rsid w:val="00BD1631"/>
    <w:rsid w:val="00BE1566"/>
    <w:rsid w:val="00BE27BF"/>
    <w:rsid w:val="00BE3FAB"/>
    <w:rsid w:val="00BE6806"/>
    <w:rsid w:val="00C02038"/>
    <w:rsid w:val="00C20A4A"/>
    <w:rsid w:val="00C2224D"/>
    <w:rsid w:val="00C259BF"/>
    <w:rsid w:val="00C341F5"/>
    <w:rsid w:val="00C348BC"/>
    <w:rsid w:val="00C36767"/>
    <w:rsid w:val="00C4077F"/>
    <w:rsid w:val="00C43243"/>
    <w:rsid w:val="00C43E1F"/>
    <w:rsid w:val="00C54C0D"/>
    <w:rsid w:val="00C7605A"/>
    <w:rsid w:val="00C77B2F"/>
    <w:rsid w:val="00C860EC"/>
    <w:rsid w:val="00C862C6"/>
    <w:rsid w:val="00C8733A"/>
    <w:rsid w:val="00CA3412"/>
    <w:rsid w:val="00CB4F6C"/>
    <w:rsid w:val="00CB7697"/>
    <w:rsid w:val="00CB7A0E"/>
    <w:rsid w:val="00CC1185"/>
    <w:rsid w:val="00CC59B8"/>
    <w:rsid w:val="00CC6F92"/>
    <w:rsid w:val="00CC7926"/>
    <w:rsid w:val="00CD27E7"/>
    <w:rsid w:val="00CE0E1F"/>
    <w:rsid w:val="00CE1923"/>
    <w:rsid w:val="00CE2626"/>
    <w:rsid w:val="00CE2C25"/>
    <w:rsid w:val="00CE6518"/>
    <w:rsid w:val="00D03142"/>
    <w:rsid w:val="00D2628A"/>
    <w:rsid w:val="00D43F09"/>
    <w:rsid w:val="00D602DD"/>
    <w:rsid w:val="00D75F7A"/>
    <w:rsid w:val="00D80310"/>
    <w:rsid w:val="00D83FF1"/>
    <w:rsid w:val="00D918CE"/>
    <w:rsid w:val="00D91C63"/>
    <w:rsid w:val="00D9369E"/>
    <w:rsid w:val="00D97B5B"/>
    <w:rsid w:val="00DA3FF1"/>
    <w:rsid w:val="00DB0940"/>
    <w:rsid w:val="00DC07A7"/>
    <w:rsid w:val="00DC1DA2"/>
    <w:rsid w:val="00DC49D6"/>
    <w:rsid w:val="00DC5AA7"/>
    <w:rsid w:val="00DD2E99"/>
    <w:rsid w:val="00DE4A3F"/>
    <w:rsid w:val="00DE4F90"/>
    <w:rsid w:val="00E01829"/>
    <w:rsid w:val="00E13C4B"/>
    <w:rsid w:val="00E142EF"/>
    <w:rsid w:val="00E15591"/>
    <w:rsid w:val="00E15D41"/>
    <w:rsid w:val="00E269AB"/>
    <w:rsid w:val="00E371A1"/>
    <w:rsid w:val="00E543A6"/>
    <w:rsid w:val="00E54943"/>
    <w:rsid w:val="00E61183"/>
    <w:rsid w:val="00E92693"/>
    <w:rsid w:val="00EA08FB"/>
    <w:rsid w:val="00EA7B10"/>
    <w:rsid w:val="00EB38E9"/>
    <w:rsid w:val="00EE230A"/>
    <w:rsid w:val="00EE3F6F"/>
    <w:rsid w:val="00EF1E8C"/>
    <w:rsid w:val="00EF315D"/>
    <w:rsid w:val="00EF728B"/>
    <w:rsid w:val="00F04FA7"/>
    <w:rsid w:val="00F062C4"/>
    <w:rsid w:val="00F14F38"/>
    <w:rsid w:val="00F2154A"/>
    <w:rsid w:val="00F276E4"/>
    <w:rsid w:val="00F51ACB"/>
    <w:rsid w:val="00F57C59"/>
    <w:rsid w:val="00F65D38"/>
    <w:rsid w:val="00F8095C"/>
    <w:rsid w:val="00F853A8"/>
    <w:rsid w:val="00F914DC"/>
    <w:rsid w:val="00F96E20"/>
    <w:rsid w:val="00FA6B9B"/>
    <w:rsid w:val="00FD1B85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DBC9020-DA99-4402-BE58-E21F0455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0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9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">
    <w:name w:val="justify"/>
    <w:basedOn w:val="a"/>
    <w:rsid w:val="00A90948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"/>
      <w:szCs w:val="2"/>
      <w:lang w:eastAsia="ru-RU"/>
    </w:rPr>
  </w:style>
  <w:style w:type="paragraph" w:customStyle="1" w:styleId="center">
    <w:name w:val="center"/>
    <w:basedOn w:val="a"/>
    <w:rsid w:val="00A9094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"/>
      <w:szCs w:val="2"/>
      <w:lang w:eastAsia="ru-RU"/>
    </w:rPr>
  </w:style>
  <w:style w:type="paragraph" w:styleId="a3">
    <w:name w:val="List Paragraph"/>
    <w:basedOn w:val="a"/>
    <w:uiPriority w:val="34"/>
    <w:qFormat/>
    <w:rsid w:val="001679FE"/>
    <w:pPr>
      <w:ind w:left="720"/>
      <w:contextualSpacing/>
    </w:pPr>
  </w:style>
  <w:style w:type="paragraph" w:styleId="a4">
    <w:name w:val="No Spacing"/>
    <w:uiPriority w:val="1"/>
    <w:qFormat/>
    <w:rsid w:val="006A785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4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5EE"/>
  </w:style>
  <w:style w:type="paragraph" w:styleId="a7">
    <w:name w:val="footer"/>
    <w:basedOn w:val="a"/>
    <w:link w:val="a8"/>
    <w:uiPriority w:val="99"/>
    <w:unhideWhenUsed/>
    <w:rsid w:val="00446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65EE"/>
  </w:style>
  <w:style w:type="paragraph" w:styleId="a9">
    <w:name w:val="Balloon Text"/>
    <w:basedOn w:val="a"/>
    <w:link w:val="aa"/>
    <w:uiPriority w:val="99"/>
    <w:semiHidden/>
    <w:unhideWhenUsed/>
    <w:rsid w:val="0044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6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143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3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8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Наталья Николаевна</dc:creator>
  <cp:keywords/>
  <dc:description/>
  <cp:lastModifiedBy>Уварова Наталья Николаевна</cp:lastModifiedBy>
  <cp:revision>10</cp:revision>
  <cp:lastPrinted>2017-06-27T02:47:00Z</cp:lastPrinted>
  <dcterms:created xsi:type="dcterms:W3CDTF">2016-11-15T04:00:00Z</dcterms:created>
  <dcterms:modified xsi:type="dcterms:W3CDTF">2017-07-03T03:23:00Z</dcterms:modified>
</cp:coreProperties>
</file>